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ECBD" w14:textId="65EF0C17" w:rsidR="002F37CC" w:rsidRPr="00C608E3" w:rsidRDefault="002F37CC" w:rsidP="00E231EF">
      <w:p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Differences:</w:t>
      </w:r>
    </w:p>
    <w:p w14:paraId="18B43C81" w14:textId="0256AA00" w:rsidR="00E04F2C" w:rsidRPr="00C608E3" w:rsidRDefault="00187AC1" w:rsidP="00E231EF">
      <w:p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Louis Bra</w:t>
      </w:r>
      <w:bookmarkStart w:id="0" w:name="_GoBack"/>
      <w:bookmarkEnd w:id="0"/>
      <w:r w:rsidRPr="00C608E3">
        <w:rPr>
          <w:rFonts w:ascii="Helvetica Neue" w:hAnsi="Helvetica Neue"/>
          <w:sz w:val="30"/>
          <w:szCs w:val="30"/>
        </w:rPr>
        <w:t>ille (Educator</w:t>
      </w:r>
      <w:r w:rsidR="00532643" w:rsidRPr="00C608E3">
        <w:rPr>
          <w:rFonts w:ascii="Helvetica Neue" w:hAnsi="Helvetica Neue"/>
          <w:sz w:val="30"/>
          <w:szCs w:val="30"/>
        </w:rPr>
        <w:t>, Musician</w:t>
      </w:r>
      <w:r w:rsidRPr="00C608E3">
        <w:rPr>
          <w:rFonts w:ascii="Helvetica Neue" w:hAnsi="Helvetica Neue"/>
          <w:sz w:val="30"/>
          <w:szCs w:val="30"/>
        </w:rPr>
        <w:t>): Inventor of the Braille, communication for the blind</w:t>
      </w:r>
    </w:p>
    <w:p w14:paraId="5581EA5E" w14:textId="175BCF64" w:rsidR="00187AC1" w:rsidRPr="00C608E3" w:rsidRDefault="002F37CC" w:rsidP="002F37CC">
      <w:pPr>
        <w:pStyle w:val="ListParagraph"/>
        <w:numPr>
          <w:ilvl w:val="0"/>
          <w:numId w:val="4"/>
        </w:num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Musician, and inventor</w:t>
      </w:r>
    </w:p>
    <w:p w14:paraId="4F9AB3AD" w14:textId="72EB3D78" w:rsidR="002F37CC" w:rsidRPr="00C608E3" w:rsidRDefault="00F31846" w:rsidP="00F31846">
      <w:pPr>
        <w:pStyle w:val="ListParagraph"/>
        <w:numPr>
          <w:ilvl w:val="0"/>
          <w:numId w:val="4"/>
        </w:num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Blind because of an accident in early life</w:t>
      </w:r>
    </w:p>
    <w:p w14:paraId="7CEBE6DC" w14:textId="77777777" w:rsidR="002F37CC" w:rsidRPr="00C608E3" w:rsidRDefault="002F37CC" w:rsidP="00E231EF">
      <w:pPr>
        <w:spacing w:line="360" w:lineRule="auto"/>
        <w:rPr>
          <w:rFonts w:ascii="Helvetica Neue" w:hAnsi="Helvetica Neue"/>
          <w:sz w:val="30"/>
          <w:szCs w:val="30"/>
        </w:rPr>
      </w:pPr>
    </w:p>
    <w:p w14:paraId="7408F941" w14:textId="437404E5" w:rsidR="00187AC1" w:rsidRPr="00C608E3" w:rsidRDefault="00187AC1" w:rsidP="00E231EF">
      <w:p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Hedy Lamarr (Actress): Inventor of radio guidance system</w:t>
      </w:r>
      <w:r w:rsidR="00F13017" w:rsidRPr="00C608E3">
        <w:rPr>
          <w:rFonts w:ascii="Helvetica Neue" w:hAnsi="Helvetica Neue"/>
          <w:sz w:val="30"/>
          <w:szCs w:val="30"/>
        </w:rPr>
        <w:t xml:space="preserve"> with composer George Antheil</w:t>
      </w:r>
      <w:r w:rsidRPr="00C608E3">
        <w:rPr>
          <w:rFonts w:ascii="Helvetica Neue" w:hAnsi="Helvetica Neue"/>
          <w:sz w:val="30"/>
          <w:szCs w:val="30"/>
        </w:rPr>
        <w:t>, that is now implemented into Bluetooth and Wi-Fi technology.</w:t>
      </w:r>
    </w:p>
    <w:p w14:paraId="443D852F" w14:textId="2B595034" w:rsidR="00351DC2" w:rsidRPr="00C608E3" w:rsidRDefault="002F37CC" w:rsidP="002F37CC">
      <w:pPr>
        <w:pStyle w:val="ListParagraph"/>
        <w:numPr>
          <w:ilvl w:val="0"/>
          <w:numId w:val="4"/>
        </w:num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Actress, and inventor</w:t>
      </w:r>
    </w:p>
    <w:p w14:paraId="174F1C0A" w14:textId="61AB308A" w:rsidR="00187AC1" w:rsidRPr="00C608E3" w:rsidRDefault="003E275D" w:rsidP="00F31846">
      <w:pPr>
        <w:pStyle w:val="ListParagraph"/>
        <w:numPr>
          <w:ilvl w:val="0"/>
          <w:numId w:val="4"/>
        </w:num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Escaped of the hands of her controlling husband, coming from Nazi Germany and Nazi Austria</w:t>
      </w:r>
    </w:p>
    <w:p w14:paraId="0FF3C681" w14:textId="77777777" w:rsidR="00F31846" w:rsidRPr="00C608E3" w:rsidRDefault="00F31846" w:rsidP="00E231EF">
      <w:pPr>
        <w:spacing w:line="360" w:lineRule="auto"/>
        <w:rPr>
          <w:rFonts w:ascii="Helvetica Neue" w:hAnsi="Helvetica Neue"/>
          <w:sz w:val="30"/>
          <w:szCs w:val="30"/>
        </w:rPr>
      </w:pPr>
    </w:p>
    <w:p w14:paraId="50F374FD" w14:textId="25EA9C66" w:rsidR="00187AC1" w:rsidRPr="00C608E3" w:rsidRDefault="00187AC1" w:rsidP="002E5E27">
      <w:p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Tim Berners-Lee (Engineer, Computer Scientist):</w:t>
      </w:r>
      <w:r w:rsidR="00E231EF" w:rsidRPr="00C608E3">
        <w:rPr>
          <w:rFonts w:ascii="Helvetica Neue" w:hAnsi="Helvetica Neue"/>
          <w:sz w:val="30"/>
          <w:szCs w:val="30"/>
        </w:rPr>
        <w:t xml:space="preserve"> Inventor of the World-Wide Web, C</w:t>
      </w:r>
      <w:r w:rsidRPr="00C608E3">
        <w:rPr>
          <w:rFonts w:ascii="Helvetica Neue" w:hAnsi="Helvetica Neue"/>
          <w:sz w:val="30"/>
          <w:szCs w:val="30"/>
        </w:rPr>
        <w:t xml:space="preserve">reated first HTTP connection and a server through </w:t>
      </w:r>
      <w:r w:rsidR="002E5E27" w:rsidRPr="00C608E3">
        <w:rPr>
          <w:rFonts w:ascii="Helvetica Neue" w:hAnsi="Helvetica Neue"/>
          <w:sz w:val="30"/>
          <w:szCs w:val="30"/>
        </w:rPr>
        <w:t>the internet.</w:t>
      </w:r>
    </w:p>
    <w:p w14:paraId="4D468860" w14:textId="3CB4DAC9" w:rsidR="002E5E27" w:rsidRPr="00C608E3" w:rsidRDefault="002F37CC" w:rsidP="002F37CC">
      <w:pPr>
        <w:pStyle w:val="ListParagraph"/>
        <w:numPr>
          <w:ilvl w:val="0"/>
          <w:numId w:val="4"/>
        </w:numPr>
        <w:spacing w:line="360" w:lineRule="auto"/>
        <w:rPr>
          <w:rFonts w:ascii="Helvetica Neue" w:hAnsi="Helvetica Neue"/>
          <w:sz w:val="30"/>
          <w:szCs w:val="30"/>
        </w:rPr>
      </w:pPr>
      <w:r w:rsidRPr="00C608E3">
        <w:rPr>
          <w:rFonts w:ascii="Helvetica Neue" w:hAnsi="Helvetica Neue"/>
          <w:sz w:val="30"/>
          <w:szCs w:val="30"/>
        </w:rPr>
        <w:t>Created own makeshift computer, Inventor</w:t>
      </w:r>
    </w:p>
    <w:p w14:paraId="5CA37CF9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06FE54DF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 xml:space="preserve">What are the similarities and/or differences in these contributions? </w:t>
      </w:r>
    </w:p>
    <w:p w14:paraId="40700DF0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21F53E35" w14:textId="3B4B8F61" w:rsidR="00AF38C9" w:rsidRPr="00C608E3" w:rsidRDefault="00AF38C9" w:rsidP="00AF38C9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Invented a device for communication between people.</w:t>
      </w:r>
    </w:p>
    <w:p w14:paraId="4C7D526F" w14:textId="079E2835" w:rsidR="00AF38C9" w:rsidRPr="00C608E3" w:rsidRDefault="00AF38C9" w:rsidP="00AF38C9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Device invented based on history of each person’s experiences.</w:t>
      </w:r>
    </w:p>
    <w:p w14:paraId="7FCF6860" w14:textId="77777777" w:rsidR="00AF38C9" w:rsidRPr="00C608E3" w:rsidRDefault="00AF38C9" w:rsidP="00AF38C9">
      <w:pPr>
        <w:pStyle w:val="ListParagraph"/>
        <w:rPr>
          <w:rFonts w:ascii="Helvetica Neue" w:eastAsia="Times New Roman" w:hAnsi="Helvetica Neue" w:cs="Times New Roman"/>
          <w:sz w:val="30"/>
          <w:szCs w:val="30"/>
        </w:rPr>
      </w:pPr>
    </w:p>
    <w:p w14:paraId="2F77CCB6" w14:textId="2C94A458" w:rsidR="00AF38C9" w:rsidRPr="00C608E3" w:rsidRDefault="00AF38C9" w:rsidP="00B76648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Invented devices in perception of understanding / in perception of one on one connection / in perception of mass connection in the globe.</w:t>
      </w:r>
    </w:p>
    <w:p w14:paraId="6A5584A7" w14:textId="77777777" w:rsidR="00AF38C9" w:rsidRPr="00C608E3" w:rsidRDefault="00AF38C9" w:rsidP="00AF38C9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0BE328E5" w14:textId="77777777" w:rsidR="00236BB3" w:rsidRPr="00C608E3" w:rsidRDefault="00236BB3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7B924A00" w14:textId="77777777" w:rsidR="00446A7D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Was their character, skills and qualities make possible their contribution?</w:t>
      </w:r>
    </w:p>
    <w:p w14:paraId="441542B0" w14:textId="77777777" w:rsidR="00446A7D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Louis’ experience with having an incident causing him to be blind, and continue to be a smart student, wanting to pursue music as well.</w:t>
      </w:r>
    </w:p>
    <w:p w14:paraId="2CAB5C60" w14:textId="77777777" w:rsidR="00446A7D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Hedy’s experience with his corrupt husband who was a big part in the Nazi scheme.</w:t>
      </w:r>
    </w:p>
    <w:p w14:paraId="555254AF" w14:textId="0081FD4C" w:rsidR="00B76648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Tim’s background of family who makes their own computers from parts, and learning from model railways.</w:t>
      </w:r>
      <w:r w:rsidR="00B76648" w:rsidRPr="00C608E3">
        <w:rPr>
          <w:rFonts w:ascii="Helvetica Neue" w:eastAsia="Times New Roman" w:hAnsi="Helvetica Neue" w:cs="Times New Roman"/>
          <w:sz w:val="30"/>
          <w:szCs w:val="30"/>
        </w:rPr>
        <w:t xml:space="preserve"> </w:t>
      </w:r>
    </w:p>
    <w:p w14:paraId="3A3547BC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290DD9C1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 xml:space="preserve">Are there similarities or differences between them? </w:t>
      </w:r>
    </w:p>
    <w:p w14:paraId="15DEF6F2" w14:textId="47294595" w:rsidR="00446A7D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Similarities take part in the fact that it is an experience that happened throughout their lives that they have to go through.</w:t>
      </w:r>
    </w:p>
    <w:p w14:paraId="4798ACC8" w14:textId="155F2CD7" w:rsidR="00446A7D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Differences is the kinds, and when they started</w:t>
      </w:r>
    </w:p>
    <w:p w14:paraId="06D329C9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6DF6B099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 xml:space="preserve">What is the major message(s) being communicated in each person's work? Explain any similarities and or differences. </w:t>
      </w:r>
    </w:p>
    <w:p w14:paraId="137654CD" w14:textId="77777777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44FE3FBA" w14:textId="2FF1FAD4" w:rsidR="00446A7D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Louis Braille: understanding language into one feeling of touch.</w:t>
      </w:r>
    </w:p>
    <w:p w14:paraId="68DFA639" w14:textId="77777777" w:rsidR="00446A7D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Hedy Lamarr: sharing and connectivity with who you want to be with</w:t>
      </w:r>
    </w:p>
    <w:p w14:paraId="66F8C8DF" w14:textId="77777777" w:rsidR="00446A7D" w:rsidRPr="00C608E3" w:rsidRDefault="00446A7D" w:rsidP="00446A7D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Tim Berners-Lee: connect with everyone around the world</w:t>
      </w:r>
    </w:p>
    <w:p w14:paraId="7F47E10F" w14:textId="77777777" w:rsidR="00446A7D" w:rsidRPr="00C608E3" w:rsidRDefault="00446A7D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1B555C37" w14:textId="77777777" w:rsidR="00446A7D" w:rsidRPr="00C608E3" w:rsidRDefault="00446A7D" w:rsidP="00446A7D">
      <w:p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Similarity: “Connect with one language.”</w:t>
      </w:r>
    </w:p>
    <w:p w14:paraId="0391FC0E" w14:textId="77777777" w:rsidR="00446A7D" w:rsidRPr="00C608E3" w:rsidRDefault="00446A7D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26666265" w14:textId="2BE1E0B5" w:rsidR="00B76648" w:rsidRPr="00C608E3" w:rsidRDefault="00B76648" w:rsidP="00B76648">
      <w:p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What is the historical context of each person, their work? What era were they part of? Explain any connections between the three historical context.</w:t>
      </w:r>
    </w:p>
    <w:p w14:paraId="6AD022E6" w14:textId="77777777" w:rsidR="00A419E5" w:rsidRPr="00C608E3" w:rsidRDefault="00A419E5" w:rsidP="00B76648">
      <w:pPr>
        <w:rPr>
          <w:rFonts w:ascii="Helvetica Neue" w:eastAsia="Times New Roman" w:hAnsi="Helvetica Neue" w:cs="Times New Roman"/>
          <w:sz w:val="30"/>
          <w:szCs w:val="30"/>
        </w:rPr>
      </w:pPr>
    </w:p>
    <w:p w14:paraId="4DD7C40B" w14:textId="021F24E7" w:rsidR="00A419E5" w:rsidRPr="00C608E3" w:rsidRDefault="00A419E5" w:rsidP="00A419E5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Louis Braille: 19</w:t>
      </w:r>
      <w:r w:rsidRPr="00C608E3">
        <w:rPr>
          <w:rFonts w:ascii="Helvetica Neue" w:eastAsia="Times New Roman" w:hAnsi="Helvetica Neue" w:cs="Times New Roman"/>
          <w:sz w:val="30"/>
          <w:szCs w:val="30"/>
          <w:vertAlign w:val="superscript"/>
        </w:rPr>
        <w:t>th</w:t>
      </w:r>
      <w:r w:rsidRPr="00C608E3">
        <w:rPr>
          <w:rFonts w:ascii="Helvetica Neue" w:eastAsia="Times New Roman" w:hAnsi="Helvetica Neue" w:cs="Times New Roman"/>
          <w:sz w:val="30"/>
          <w:szCs w:val="30"/>
        </w:rPr>
        <w:t xml:space="preserve"> century</w:t>
      </w:r>
    </w:p>
    <w:p w14:paraId="7BD0DA2B" w14:textId="5ED87C32" w:rsidR="00A419E5" w:rsidRPr="00C608E3" w:rsidRDefault="00A419E5" w:rsidP="00A419E5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Hedy Lamarr: 20</w:t>
      </w:r>
      <w:r w:rsidRPr="00C608E3">
        <w:rPr>
          <w:rFonts w:ascii="Helvetica Neue" w:eastAsia="Times New Roman" w:hAnsi="Helvetica Neue" w:cs="Times New Roman"/>
          <w:sz w:val="30"/>
          <w:szCs w:val="30"/>
          <w:vertAlign w:val="superscript"/>
        </w:rPr>
        <w:t>th</w:t>
      </w:r>
      <w:r w:rsidRPr="00C608E3">
        <w:rPr>
          <w:rFonts w:ascii="Helvetica Neue" w:eastAsia="Times New Roman" w:hAnsi="Helvetica Neue" w:cs="Times New Roman"/>
          <w:sz w:val="30"/>
          <w:szCs w:val="30"/>
        </w:rPr>
        <w:t xml:space="preserve"> century [Nazi rise and fall]</w:t>
      </w:r>
    </w:p>
    <w:p w14:paraId="605779C3" w14:textId="291EFBF1" w:rsidR="00A419E5" w:rsidRPr="00C608E3" w:rsidRDefault="00A419E5" w:rsidP="00A419E5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30"/>
          <w:szCs w:val="30"/>
        </w:rPr>
      </w:pPr>
      <w:r w:rsidRPr="00C608E3">
        <w:rPr>
          <w:rFonts w:ascii="Helvetica Neue" w:eastAsia="Times New Roman" w:hAnsi="Helvetica Neue" w:cs="Times New Roman"/>
          <w:sz w:val="30"/>
          <w:szCs w:val="30"/>
        </w:rPr>
        <w:t>Time Berners-Lee: 21</w:t>
      </w:r>
      <w:r w:rsidRPr="00C608E3">
        <w:rPr>
          <w:rFonts w:ascii="Helvetica Neue" w:eastAsia="Times New Roman" w:hAnsi="Helvetica Neue" w:cs="Times New Roman"/>
          <w:sz w:val="30"/>
          <w:szCs w:val="30"/>
          <w:vertAlign w:val="superscript"/>
        </w:rPr>
        <w:t>st</w:t>
      </w:r>
      <w:r w:rsidRPr="00C608E3">
        <w:rPr>
          <w:rFonts w:ascii="Helvetica Neue" w:eastAsia="Times New Roman" w:hAnsi="Helvetica Neue" w:cs="Times New Roman"/>
          <w:sz w:val="30"/>
          <w:szCs w:val="30"/>
        </w:rPr>
        <w:t xml:space="preserve"> century</w:t>
      </w:r>
    </w:p>
    <w:p w14:paraId="1A2CB2BA" w14:textId="5DA0732C" w:rsidR="00A419E5" w:rsidRPr="00C608E3" w:rsidRDefault="00A419E5" w:rsidP="00A419E5">
      <w:pPr>
        <w:spacing w:line="360" w:lineRule="auto"/>
        <w:rPr>
          <w:rFonts w:ascii="Helvetica Neue" w:hAnsi="Helvetica Neue"/>
          <w:sz w:val="30"/>
          <w:szCs w:val="30"/>
        </w:rPr>
      </w:pPr>
    </w:p>
    <w:p w14:paraId="33E5A768" w14:textId="0FCAA09E" w:rsidR="00C608E3" w:rsidRDefault="00C608E3" w:rsidP="00A419E5">
      <w:pPr>
        <w:spacing w:line="360" w:lineRule="auto"/>
        <w:rPr>
          <w:rFonts w:ascii="Helvetica Neue" w:hAnsi="Helvetica Neue"/>
          <w:b/>
          <w:sz w:val="30"/>
          <w:szCs w:val="30"/>
        </w:rPr>
      </w:pPr>
      <w:r w:rsidRPr="00C608E3">
        <w:rPr>
          <w:rFonts w:ascii="Helvetica Neue" w:hAnsi="Helvetica Neue"/>
          <w:b/>
          <w:sz w:val="30"/>
          <w:szCs w:val="30"/>
        </w:rPr>
        <w:t>Don’t See, Don’t Speak, Don’t Think.</w:t>
      </w:r>
    </w:p>
    <w:p w14:paraId="3E554698" w14:textId="62996C53" w:rsidR="00C608E3" w:rsidRDefault="00C608E3" w:rsidP="00A419E5">
      <w:pPr>
        <w:spacing w:line="360" w:lineRule="auto"/>
        <w:rPr>
          <w:rFonts w:ascii="Helvetica Neue" w:hAnsi="Helvetica Neue"/>
          <w:b/>
          <w:sz w:val="30"/>
          <w:szCs w:val="30"/>
        </w:rPr>
      </w:pPr>
      <w:r>
        <w:rPr>
          <w:rFonts w:ascii="Helvetica Neue" w:hAnsi="Helvetica Neue"/>
          <w:b/>
          <w:sz w:val="30"/>
          <w:szCs w:val="30"/>
        </w:rPr>
        <w:lastRenderedPageBreak/>
        <w:t>Connected in One Language.</w:t>
      </w:r>
    </w:p>
    <w:p w14:paraId="68821CD8" w14:textId="358500C1" w:rsidR="00C608E3" w:rsidRDefault="00C608E3" w:rsidP="00A419E5">
      <w:pPr>
        <w:spacing w:line="360" w:lineRule="auto"/>
        <w:rPr>
          <w:rFonts w:ascii="Helvetica Neue" w:hAnsi="Helvetica Neue"/>
          <w:b/>
          <w:sz w:val="30"/>
          <w:szCs w:val="30"/>
        </w:rPr>
      </w:pPr>
      <w:r>
        <w:rPr>
          <w:rFonts w:ascii="Helvetica Neue" w:hAnsi="Helvetica Neue"/>
          <w:b/>
          <w:sz w:val="30"/>
          <w:szCs w:val="30"/>
        </w:rPr>
        <w:t>Perseverance throughout.</w:t>
      </w:r>
    </w:p>
    <w:p w14:paraId="32DD8E89" w14:textId="77777777" w:rsidR="00C608E3" w:rsidRPr="00C608E3" w:rsidRDefault="00C608E3" w:rsidP="00A419E5">
      <w:pPr>
        <w:spacing w:line="360" w:lineRule="auto"/>
        <w:rPr>
          <w:rFonts w:ascii="Helvetica Neue" w:hAnsi="Helvetica Neue"/>
          <w:b/>
          <w:sz w:val="30"/>
          <w:szCs w:val="30"/>
        </w:rPr>
      </w:pPr>
    </w:p>
    <w:sectPr w:rsidR="00C608E3" w:rsidRPr="00C608E3" w:rsidSect="009E64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B2BE" w14:textId="77777777" w:rsidR="009C308E" w:rsidRDefault="009C308E" w:rsidP="00E22181">
      <w:r>
        <w:separator/>
      </w:r>
    </w:p>
  </w:endnote>
  <w:endnote w:type="continuationSeparator" w:id="0">
    <w:p w14:paraId="1C7CD404" w14:textId="77777777" w:rsidR="009C308E" w:rsidRDefault="009C308E" w:rsidP="00E2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91FB" w14:textId="77777777" w:rsidR="009C308E" w:rsidRDefault="009C308E" w:rsidP="00E22181">
      <w:r>
        <w:separator/>
      </w:r>
    </w:p>
  </w:footnote>
  <w:footnote w:type="continuationSeparator" w:id="0">
    <w:p w14:paraId="16B56C9D" w14:textId="77777777" w:rsidR="009C308E" w:rsidRDefault="009C308E" w:rsidP="00E2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B04E9" w14:textId="5858610B" w:rsidR="00E22181" w:rsidRPr="00E22181" w:rsidRDefault="00E22181">
    <w:pPr>
      <w:pStyle w:val="Header"/>
      <w:rPr>
        <w:rFonts w:ascii="Times" w:hAnsi="Times"/>
      </w:rPr>
    </w:pPr>
    <w:r w:rsidRPr="00E22181">
      <w:rPr>
        <w:rFonts w:ascii="Times" w:hAnsi="Times"/>
      </w:rPr>
      <w:t xml:space="preserve">Winston </w:t>
    </w:r>
    <w:r>
      <w:rPr>
        <w:rFonts w:ascii="Times" w:hAnsi="Times"/>
      </w:rPr>
      <w:t>Setiawan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E09"/>
    <w:multiLevelType w:val="hybridMultilevel"/>
    <w:tmpl w:val="DB82C5B0"/>
    <w:lvl w:ilvl="0" w:tplc="7ED41CC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1A40"/>
    <w:multiLevelType w:val="hybridMultilevel"/>
    <w:tmpl w:val="8202219C"/>
    <w:lvl w:ilvl="0" w:tplc="6AC45F3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C47"/>
    <w:multiLevelType w:val="hybridMultilevel"/>
    <w:tmpl w:val="A1860CE0"/>
    <w:lvl w:ilvl="0" w:tplc="F228AF88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A7691"/>
    <w:multiLevelType w:val="hybridMultilevel"/>
    <w:tmpl w:val="692299F4"/>
    <w:lvl w:ilvl="0" w:tplc="47E6C63C">
      <w:numFmt w:val="bullet"/>
      <w:lvlText w:val="i"/>
      <w:lvlJc w:val="left"/>
      <w:pPr>
        <w:ind w:left="1080" w:hanging="360"/>
      </w:pPr>
      <w:rPr>
        <w:rFonts w:ascii="Bodoni 72 Book" w:eastAsiaTheme="minorHAnsi" w:hAnsi="Bodoni 72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C1"/>
    <w:rsid w:val="0011171D"/>
    <w:rsid w:val="00187AC1"/>
    <w:rsid w:val="00236BB3"/>
    <w:rsid w:val="00244813"/>
    <w:rsid w:val="00287C03"/>
    <w:rsid w:val="002E5E27"/>
    <w:rsid w:val="002F37CC"/>
    <w:rsid w:val="00303B66"/>
    <w:rsid w:val="00351DC2"/>
    <w:rsid w:val="003B5654"/>
    <w:rsid w:val="003E275D"/>
    <w:rsid w:val="00421481"/>
    <w:rsid w:val="00446A7D"/>
    <w:rsid w:val="004A0BC0"/>
    <w:rsid w:val="00532643"/>
    <w:rsid w:val="006F57D7"/>
    <w:rsid w:val="0076783D"/>
    <w:rsid w:val="008717D4"/>
    <w:rsid w:val="00933D55"/>
    <w:rsid w:val="009C308E"/>
    <w:rsid w:val="009E6426"/>
    <w:rsid w:val="00A419E5"/>
    <w:rsid w:val="00A9574F"/>
    <w:rsid w:val="00AF38C9"/>
    <w:rsid w:val="00B76648"/>
    <w:rsid w:val="00BE5EAD"/>
    <w:rsid w:val="00C608E3"/>
    <w:rsid w:val="00CD5CA0"/>
    <w:rsid w:val="00CF13B7"/>
    <w:rsid w:val="00E22181"/>
    <w:rsid w:val="00E231EF"/>
    <w:rsid w:val="00E61167"/>
    <w:rsid w:val="00E94F5E"/>
    <w:rsid w:val="00F13017"/>
    <w:rsid w:val="00F31846"/>
    <w:rsid w:val="00F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361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1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5C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81"/>
  </w:style>
  <w:style w:type="paragraph" w:styleId="Footer">
    <w:name w:val="footer"/>
    <w:basedOn w:val="Normal"/>
    <w:link w:val="FooterChar"/>
    <w:uiPriority w:val="99"/>
    <w:unhideWhenUsed/>
    <w:rsid w:val="00E22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Setiawan, Winston (setiawwn)</cp:lastModifiedBy>
  <cp:revision>10</cp:revision>
  <dcterms:created xsi:type="dcterms:W3CDTF">2018-10-23T03:35:00Z</dcterms:created>
  <dcterms:modified xsi:type="dcterms:W3CDTF">2019-05-25T07:23:00Z</dcterms:modified>
</cp:coreProperties>
</file>